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B5" w:rsidRDefault="007E40B5"/>
    <w:p w:rsidR="00701834" w:rsidRDefault="00701834" w:rsidP="00701834">
      <w:pPr>
        <w:jc w:val="center"/>
        <w:rPr>
          <w:sz w:val="40"/>
          <w:szCs w:val="40"/>
        </w:rPr>
      </w:pPr>
      <w:r>
        <w:rPr>
          <w:sz w:val="40"/>
          <w:szCs w:val="40"/>
        </w:rPr>
        <w:t>Behavior</w:t>
      </w:r>
      <w:r w:rsidRPr="005020C7">
        <w:rPr>
          <w:sz w:val="40"/>
          <w:szCs w:val="40"/>
        </w:rPr>
        <w:t xml:space="preserve"> Contract</w:t>
      </w:r>
    </w:p>
    <w:p w:rsidR="00701834" w:rsidRDefault="00701834" w:rsidP="00701834">
      <w:pPr>
        <w:rPr>
          <w:sz w:val="40"/>
          <w:szCs w:val="40"/>
        </w:rPr>
      </w:pPr>
    </w:p>
    <w:p w:rsidR="00701834" w:rsidRDefault="00701834" w:rsidP="00701834">
      <w:r>
        <w:t>Student Name: ______________________________                           Date: ___________</w:t>
      </w:r>
    </w:p>
    <w:p w:rsidR="00701834" w:rsidRDefault="00701834" w:rsidP="00701834"/>
    <w:p w:rsidR="00701834" w:rsidRPr="00701834" w:rsidRDefault="00701834" w:rsidP="00701834">
      <w:r>
        <w:t>Campus: ___________________________</w:t>
      </w:r>
    </w:p>
    <w:p w:rsidR="00701834" w:rsidRPr="005020C7" w:rsidRDefault="00701834" w:rsidP="00701834">
      <w:pPr>
        <w:jc w:val="center"/>
        <w:rPr>
          <w:sz w:val="40"/>
          <w:szCs w:val="40"/>
        </w:rPr>
      </w:pPr>
    </w:p>
    <w:p w:rsidR="00701834" w:rsidRDefault="00701834" w:rsidP="00701834">
      <w:r>
        <w:t>When writing answers to these statements and questions, please have it be your best!</w:t>
      </w:r>
    </w:p>
    <w:p w:rsidR="00701834" w:rsidRDefault="00701834" w:rsidP="00701834"/>
    <w:p w:rsidR="00701834" w:rsidRDefault="00701834" w:rsidP="00701834"/>
    <w:p w:rsidR="00701834" w:rsidRDefault="00701834" w:rsidP="00701834"/>
    <w:p w:rsidR="00701834" w:rsidRDefault="00701834" w:rsidP="00701834">
      <w:r>
        <w:t>1. Describe what happened in detail: __________________________________________</w:t>
      </w:r>
    </w:p>
    <w:p w:rsidR="00701834" w:rsidRDefault="00701834" w:rsidP="00701834"/>
    <w:p w:rsidR="00701834" w:rsidRDefault="00701834" w:rsidP="00701834">
      <w:r>
        <w:t>________________________________________________________________________</w:t>
      </w:r>
    </w:p>
    <w:p w:rsidR="00701834" w:rsidRDefault="00701834" w:rsidP="00701834">
      <w:r>
        <w:br/>
        <w:t>________________________________________________________________________</w:t>
      </w:r>
      <w:r>
        <w:br/>
      </w:r>
      <w:r>
        <w:br/>
        <w:t>________________________________________________________________________</w:t>
      </w:r>
    </w:p>
    <w:p w:rsidR="00701834" w:rsidRDefault="00701834" w:rsidP="00701834"/>
    <w:p w:rsidR="00701834" w:rsidRDefault="00701834" w:rsidP="00701834"/>
    <w:p w:rsidR="00701834" w:rsidRDefault="00701834" w:rsidP="00701834"/>
    <w:p w:rsidR="00701834" w:rsidRDefault="00701834" w:rsidP="00701834">
      <w:r>
        <w:t>2. How did you respond?</w:t>
      </w:r>
      <w:r w:rsidRPr="005020C7">
        <w:t xml:space="preserve"> </w:t>
      </w:r>
      <w:r>
        <w:t>___________________________________________________</w:t>
      </w:r>
    </w:p>
    <w:p w:rsidR="00701834" w:rsidRDefault="00701834" w:rsidP="00701834"/>
    <w:p w:rsidR="00701834" w:rsidRDefault="00701834" w:rsidP="00701834">
      <w:r>
        <w:t>________________________________________________________________________</w:t>
      </w:r>
      <w:r>
        <w:br/>
      </w:r>
      <w:r>
        <w:br/>
        <w:t>________________________________________________________________________</w:t>
      </w:r>
    </w:p>
    <w:p w:rsidR="00701834" w:rsidRDefault="00701834" w:rsidP="00701834">
      <w:r>
        <w:br/>
        <w:t>________________________________________________________________________</w:t>
      </w:r>
    </w:p>
    <w:p w:rsidR="00701834" w:rsidRDefault="00701834" w:rsidP="00701834"/>
    <w:p w:rsidR="00701834" w:rsidRDefault="00701834" w:rsidP="00701834">
      <w:pPr>
        <w:ind w:firstLine="720"/>
      </w:pPr>
    </w:p>
    <w:p w:rsidR="00701834" w:rsidRDefault="00701834" w:rsidP="00701834">
      <w:pPr>
        <w:ind w:firstLine="720"/>
      </w:pPr>
    </w:p>
    <w:p w:rsidR="00701834" w:rsidRDefault="00701834" w:rsidP="00701834">
      <w:r>
        <w:t>3. What will you do next time?</w:t>
      </w:r>
      <w:r w:rsidRPr="005020C7">
        <w:t xml:space="preserve"> </w:t>
      </w:r>
      <w:r>
        <w:t>______________________________________________</w:t>
      </w:r>
    </w:p>
    <w:p w:rsidR="00701834" w:rsidRDefault="00701834" w:rsidP="00701834"/>
    <w:p w:rsidR="00886125" w:rsidRPr="00701834" w:rsidRDefault="00701834" w:rsidP="00701834">
      <w:r>
        <w:t>________________________________________________________________________</w:t>
      </w:r>
      <w:r>
        <w:br/>
      </w:r>
      <w:r>
        <w:br/>
        <w:t>________________________________________________________________________</w:t>
      </w:r>
      <w:r>
        <w:br/>
      </w:r>
    </w:p>
    <w:p w:rsidR="00886125" w:rsidRDefault="00886125" w:rsidP="007E40B5">
      <w:pPr>
        <w:jc w:val="center"/>
        <w:rPr>
          <w:rFonts w:ascii="Comic Sans MS" w:hAnsi="Comic Sans MS"/>
          <w:sz w:val="32"/>
          <w:szCs w:val="32"/>
        </w:rPr>
      </w:pPr>
    </w:p>
    <w:p w:rsidR="00646F07" w:rsidRPr="00C21388" w:rsidRDefault="00646F07" w:rsidP="00483FD4">
      <w:pPr>
        <w:rPr>
          <w:rFonts w:ascii="Comic Sans MS" w:hAnsi="Comic Sans MS"/>
          <w:b/>
          <w:i/>
          <w:sz w:val="32"/>
          <w:szCs w:val="32"/>
        </w:rPr>
      </w:pPr>
    </w:p>
    <w:p w:rsidR="00646F07" w:rsidRDefault="00646F07" w:rsidP="00483FD4">
      <w:pPr>
        <w:rPr>
          <w:i/>
          <w:sz w:val="28"/>
          <w:szCs w:val="28"/>
        </w:rPr>
      </w:pPr>
    </w:p>
    <w:p w:rsidR="00646F07" w:rsidRPr="00646F07" w:rsidRDefault="00646F07" w:rsidP="00483FD4"/>
    <w:sectPr w:rsidR="00646F07" w:rsidRPr="00646F07" w:rsidSect="00C01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800" w:bottom="1440" w:left="1800" w:header="720" w:footer="2160" w:gutter="0"/>
      <w:pgNumType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CB8" w:rsidRDefault="00B14CB8" w:rsidP="00E6259F">
      <w:r>
        <w:separator/>
      </w:r>
    </w:p>
    <w:p w:rsidR="00B14CB8" w:rsidRDefault="00B14CB8"/>
  </w:endnote>
  <w:endnote w:type="continuationSeparator" w:id="0">
    <w:p w:rsidR="00B14CB8" w:rsidRDefault="00B14CB8" w:rsidP="00E6259F">
      <w:r>
        <w:continuationSeparator/>
      </w:r>
    </w:p>
    <w:p w:rsidR="00B14CB8" w:rsidRDefault="00B14CB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2E" w:rsidRDefault="005818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22" w:rsidRPr="0029255C" w:rsidRDefault="0011035C" w:rsidP="0029255C">
    <w:pPr>
      <w:pStyle w:val="Footer"/>
    </w:pPr>
    <w:r>
      <w:pict>
        <v:line id="_x0000_s2051" style="position:absolute;z-index:2;mso-position-horizontal-relative:page;mso-position-vertical-relative:page" from="3in,707.25pt" to="3in,744.95pt" strokecolor="#030" strokeweight=".5pt">
          <o:lock v:ext="edit" aspectratio="t"/>
          <w10:wrap anchorx="page" anchory="page"/>
        </v:line>
      </w:pict>
    </w:r>
    <w:r>
      <w:pict>
        <v:line id="_x0000_s2053" style="position:absolute;z-index:4;mso-position-horizontal-relative:page;mso-position-vertical-relative:page" from="358.9pt,707.25pt" to="358.9pt,744.95pt" strokecolor="#030" strokeweight=".5pt">
          <o:lock v:ext="edit" aspectratio="t"/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.3pt;margin-top:710pt;width:131.6pt;height:39.85pt;z-index:5;mso-position-horizontal-relative:page;mso-position-vertical-relative:page" filled="f" stroked="f">
          <v:textbox style="mso-next-textbox:#_x0000_s2054;mso-fit-shape-to-text:t">
            <w:txbxContent>
              <w:p w:rsidR="00770A22" w:rsidRPr="0019158D" w:rsidRDefault="00770A22" w:rsidP="0019158D">
                <w:pPr>
                  <w:rPr>
                    <w:rStyle w:val="Heading3Char"/>
                    <w:bCs w:val="0"/>
                    <w:caps w:val="0"/>
                    <w:color w:val="auto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 xml:space="preserve">Address:     </w:t>
                </w:r>
                <w:r w:rsidRPr="0019158D">
                  <w:rPr>
                    <w:sz w:val="14"/>
                    <w:szCs w:val="14"/>
                  </w:rPr>
                  <w:t>Learning Beyond the Bell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400 High School Drive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Lewisville, TX    75057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sz w:val="14"/>
                    <w:szCs w:val="14"/>
                  </w:rPr>
                  <w:tab/>
                  <w:t xml:space="preserve">   U.S.A.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72.55pt;margin-top:703.7pt;width:152.1pt;height:41.25pt;z-index:3;mso-position-horizontal-relative:page;mso-position-vertical-relative:page" filled="f" stroked="f">
          <v:textbox style="mso-next-textbox:#_x0000_s2052;mso-fit-shape-to-text:t">
            <w:txbxContent>
              <w:p w:rsidR="00770A22" w:rsidRPr="0019158D" w:rsidRDefault="00770A22" w:rsidP="0019158D">
                <w:pPr>
                  <w:rPr>
                    <w:rStyle w:val="Heading3Char"/>
                    <w:bCs w:val="0"/>
                    <w:caps w:val="0"/>
                    <w:color w:val="auto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Supervisor</w:t>
                </w:r>
                <w:r w:rsidRPr="0019158D">
                  <w:rPr>
                    <w:sz w:val="14"/>
                    <w:szCs w:val="14"/>
                  </w:rPr>
                  <w:t xml:space="preserve">     Anthony R. Figueroa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Phone</w:t>
                </w:r>
                <w:r w:rsidR="0058182E">
                  <w:rPr>
                    <w:sz w:val="14"/>
                    <w:szCs w:val="14"/>
                  </w:rPr>
                  <w:tab/>
                  <w:t xml:space="preserve">       (972) 350-3459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E-mail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figueroaar@lisd.net</w:t>
                </w:r>
              </w:p>
              <w:p w:rsidR="00770A22" w:rsidRPr="0019158D" w:rsidRDefault="00770A22" w:rsidP="0019158D">
                <w:pPr>
                  <w:rPr>
                    <w:sz w:val="14"/>
                    <w:szCs w:val="14"/>
                  </w:rPr>
                </w:pPr>
                <w:r w:rsidRPr="0019158D">
                  <w:rPr>
                    <w:rStyle w:val="Heading3Char"/>
                    <w:szCs w:val="14"/>
                  </w:rPr>
                  <w:t>Web site</w:t>
                </w:r>
                <w:r w:rsidRPr="0019158D">
                  <w:rPr>
                    <w:sz w:val="14"/>
                    <w:szCs w:val="14"/>
                  </w:rPr>
                  <w:tab/>
                  <w:t xml:space="preserve">       http://www.lisd.net/lbb</w:t>
                </w:r>
              </w:p>
            </w:txbxContent>
          </v:textbox>
          <w10:wrap anchorx="page" anchory="page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50" type="#_x0000_t75" alt="LBb logo b-w.png" style="position:absolute;margin-left:137.85pt;margin-top:10.35pt;width:121.6pt;height:87.55pt;z-index:1;visibility:visible">
          <v:imagedata r:id="rId1" o:title="LBb logo b-w"/>
        </v:shape>
      </w:pict>
    </w:r>
    <w:r>
      <w:pict>
        <v:rect id="_x0000_s2049" style="position:absolute;margin-left:47.5pt;margin-top:676.7pt;width:490.5pt;height:97.7pt;z-index:-1;mso-position-horizontal-relative:page;mso-position-vertical-relative:page" strokecolor="#1f497d" strokeweight="2.5pt">
          <v:fill rotate="t"/>
          <v:shadow color="#868686"/>
          <o:lock v:ext="edit" aspectratio="t"/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2E" w:rsidRDefault="005818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CB8" w:rsidRDefault="00B14CB8" w:rsidP="00E6259F">
      <w:r>
        <w:separator/>
      </w:r>
    </w:p>
    <w:p w:rsidR="00B14CB8" w:rsidRDefault="00B14CB8"/>
  </w:footnote>
  <w:footnote w:type="continuationSeparator" w:id="0">
    <w:p w:rsidR="00B14CB8" w:rsidRDefault="00B14CB8" w:rsidP="00E6259F">
      <w:r>
        <w:continuationSeparator/>
      </w:r>
    </w:p>
    <w:p w:rsidR="00B14CB8" w:rsidRDefault="00B14CB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2E" w:rsidRDefault="005818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2E" w:rsidRDefault="0058182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2E" w:rsidRDefault="005818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221B"/>
    <w:multiLevelType w:val="multilevel"/>
    <w:tmpl w:val="19E6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F5CDF"/>
    <w:multiLevelType w:val="hybridMultilevel"/>
    <w:tmpl w:val="0FEC31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93585"/>
    <w:multiLevelType w:val="hybridMultilevel"/>
    <w:tmpl w:val="3762F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A72546"/>
    <w:multiLevelType w:val="hybridMultilevel"/>
    <w:tmpl w:val="3AC06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479B3"/>
    <w:multiLevelType w:val="hybridMultilevel"/>
    <w:tmpl w:val="62A85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B1453B"/>
    <w:multiLevelType w:val="hybridMultilevel"/>
    <w:tmpl w:val="8A66E866"/>
    <w:lvl w:ilvl="0" w:tplc="1644718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2321D"/>
    <w:multiLevelType w:val="hybridMultilevel"/>
    <w:tmpl w:val="61985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33EE2"/>
    <w:multiLevelType w:val="hybridMultilevel"/>
    <w:tmpl w:val="92403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D5545"/>
    <w:multiLevelType w:val="hybridMultilevel"/>
    <w:tmpl w:val="08C4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14745"/>
    <w:multiLevelType w:val="hybridMultilevel"/>
    <w:tmpl w:val="F022C8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E5A26"/>
    <w:multiLevelType w:val="hybridMultilevel"/>
    <w:tmpl w:val="3F5057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6138F"/>
    <w:multiLevelType w:val="multilevel"/>
    <w:tmpl w:val="FA94C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237F21"/>
    <w:multiLevelType w:val="multilevel"/>
    <w:tmpl w:val="2B8E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B94F94"/>
    <w:multiLevelType w:val="hybridMultilevel"/>
    <w:tmpl w:val="4F3AB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7B0"/>
    <w:multiLevelType w:val="hybridMultilevel"/>
    <w:tmpl w:val="60AAE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11E33"/>
    <w:multiLevelType w:val="hybridMultilevel"/>
    <w:tmpl w:val="779287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7043A7"/>
    <w:multiLevelType w:val="multilevel"/>
    <w:tmpl w:val="349A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EC04DF"/>
    <w:multiLevelType w:val="multilevel"/>
    <w:tmpl w:val="1152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127303"/>
    <w:multiLevelType w:val="hybridMultilevel"/>
    <w:tmpl w:val="A378B8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C9242D"/>
    <w:multiLevelType w:val="hybridMultilevel"/>
    <w:tmpl w:val="7E620E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AE75BA"/>
    <w:multiLevelType w:val="hybridMultilevel"/>
    <w:tmpl w:val="86280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5229D3"/>
    <w:multiLevelType w:val="hybridMultilevel"/>
    <w:tmpl w:val="7C80AA0C"/>
    <w:lvl w:ilvl="0" w:tplc="5764F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AC5631"/>
    <w:multiLevelType w:val="hybridMultilevel"/>
    <w:tmpl w:val="2A4C2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"/>
  </w:num>
  <w:num w:numId="4">
    <w:abstractNumId w:val="15"/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9"/>
  </w:num>
  <w:num w:numId="10">
    <w:abstractNumId w:val="2"/>
  </w:num>
  <w:num w:numId="11">
    <w:abstractNumId w:val="8"/>
  </w:num>
  <w:num w:numId="12">
    <w:abstractNumId w:val="14"/>
  </w:num>
  <w:num w:numId="13">
    <w:abstractNumId w:val="10"/>
  </w:num>
  <w:num w:numId="14">
    <w:abstractNumId w:val="20"/>
  </w:num>
  <w:num w:numId="15">
    <w:abstractNumId w:val="9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7"/>
  </w:num>
  <w:num w:numId="19">
    <w:abstractNumId w:val="16"/>
  </w:num>
  <w:num w:numId="20">
    <w:abstractNumId w:val="11"/>
  </w:num>
  <w:num w:numId="21">
    <w:abstractNumId w:val="21"/>
  </w:num>
  <w:num w:numId="22">
    <w:abstractNumId w:val="3"/>
  </w:num>
  <w:num w:numId="23">
    <w:abstractNumId w:val="5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5362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296"/>
    <w:rsid w:val="00001DD6"/>
    <w:rsid w:val="0005582B"/>
    <w:rsid w:val="00055CD4"/>
    <w:rsid w:val="00056725"/>
    <w:rsid w:val="0006716E"/>
    <w:rsid w:val="00067502"/>
    <w:rsid w:val="0009291E"/>
    <w:rsid w:val="000942CB"/>
    <w:rsid w:val="00097A3F"/>
    <w:rsid w:val="000B642A"/>
    <w:rsid w:val="000B6EEA"/>
    <w:rsid w:val="000E7BB8"/>
    <w:rsid w:val="000F63C2"/>
    <w:rsid w:val="00101A2D"/>
    <w:rsid w:val="0011035C"/>
    <w:rsid w:val="001373EF"/>
    <w:rsid w:val="00144587"/>
    <w:rsid w:val="0019158D"/>
    <w:rsid w:val="001C023C"/>
    <w:rsid w:val="001F09F3"/>
    <w:rsid w:val="00210792"/>
    <w:rsid w:val="00213452"/>
    <w:rsid w:val="00232FF7"/>
    <w:rsid w:val="00262C15"/>
    <w:rsid w:val="0029255C"/>
    <w:rsid w:val="002C372B"/>
    <w:rsid w:val="002D294C"/>
    <w:rsid w:val="002F6CC2"/>
    <w:rsid w:val="00321740"/>
    <w:rsid w:val="00335358"/>
    <w:rsid w:val="00350C70"/>
    <w:rsid w:val="0035384F"/>
    <w:rsid w:val="00374B8C"/>
    <w:rsid w:val="00386B50"/>
    <w:rsid w:val="003A5CEF"/>
    <w:rsid w:val="003F3045"/>
    <w:rsid w:val="00404521"/>
    <w:rsid w:val="0042488C"/>
    <w:rsid w:val="00446AC9"/>
    <w:rsid w:val="004653F2"/>
    <w:rsid w:val="00483FD4"/>
    <w:rsid w:val="0049521F"/>
    <w:rsid w:val="004A363D"/>
    <w:rsid w:val="004A7148"/>
    <w:rsid w:val="004B4413"/>
    <w:rsid w:val="004B6349"/>
    <w:rsid w:val="004C36A7"/>
    <w:rsid w:val="004D110C"/>
    <w:rsid w:val="004D5B45"/>
    <w:rsid w:val="004E73EB"/>
    <w:rsid w:val="00500AA4"/>
    <w:rsid w:val="005134B2"/>
    <w:rsid w:val="0051400B"/>
    <w:rsid w:val="0052664D"/>
    <w:rsid w:val="0055309F"/>
    <w:rsid w:val="00564038"/>
    <w:rsid w:val="0057642B"/>
    <w:rsid w:val="0057797C"/>
    <w:rsid w:val="0058182E"/>
    <w:rsid w:val="00584450"/>
    <w:rsid w:val="005A3385"/>
    <w:rsid w:val="005B074C"/>
    <w:rsid w:val="005B0C64"/>
    <w:rsid w:val="005B32FC"/>
    <w:rsid w:val="005B3C9F"/>
    <w:rsid w:val="005C2217"/>
    <w:rsid w:val="005D5A6D"/>
    <w:rsid w:val="005D7E48"/>
    <w:rsid w:val="00605F86"/>
    <w:rsid w:val="00631A30"/>
    <w:rsid w:val="00646F07"/>
    <w:rsid w:val="0065094B"/>
    <w:rsid w:val="00656C26"/>
    <w:rsid w:val="00662BF3"/>
    <w:rsid w:val="00671F87"/>
    <w:rsid w:val="006768B2"/>
    <w:rsid w:val="006B055D"/>
    <w:rsid w:val="006C040C"/>
    <w:rsid w:val="006C6E68"/>
    <w:rsid w:val="006E274A"/>
    <w:rsid w:val="006F1059"/>
    <w:rsid w:val="006F417B"/>
    <w:rsid w:val="00701834"/>
    <w:rsid w:val="00707863"/>
    <w:rsid w:val="00725617"/>
    <w:rsid w:val="00730D08"/>
    <w:rsid w:val="007357A1"/>
    <w:rsid w:val="0075487B"/>
    <w:rsid w:val="00770A22"/>
    <w:rsid w:val="00793FE6"/>
    <w:rsid w:val="007A4634"/>
    <w:rsid w:val="007D7F00"/>
    <w:rsid w:val="007E40B5"/>
    <w:rsid w:val="0080638C"/>
    <w:rsid w:val="00807743"/>
    <w:rsid w:val="00811129"/>
    <w:rsid w:val="00821C53"/>
    <w:rsid w:val="00822DDF"/>
    <w:rsid w:val="00877080"/>
    <w:rsid w:val="00886125"/>
    <w:rsid w:val="008A12D4"/>
    <w:rsid w:val="008D1924"/>
    <w:rsid w:val="008F459A"/>
    <w:rsid w:val="00935FF9"/>
    <w:rsid w:val="00966296"/>
    <w:rsid w:val="00970E2B"/>
    <w:rsid w:val="00971F77"/>
    <w:rsid w:val="009A3E8C"/>
    <w:rsid w:val="009C4DA7"/>
    <w:rsid w:val="009F40D3"/>
    <w:rsid w:val="00A03834"/>
    <w:rsid w:val="00A32FFA"/>
    <w:rsid w:val="00A44336"/>
    <w:rsid w:val="00AA4D93"/>
    <w:rsid w:val="00AB0F69"/>
    <w:rsid w:val="00AF66A6"/>
    <w:rsid w:val="00B02078"/>
    <w:rsid w:val="00B05F55"/>
    <w:rsid w:val="00B14CB8"/>
    <w:rsid w:val="00B16B61"/>
    <w:rsid w:val="00B224B5"/>
    <w:rsid w:val="00B40685"/>
    <w:rsid w:val="00B45D5F"/>
    <w:rsid w:val="00B539DE"/>
    <w:rsid w:val="00B63E62"/>
    <w:rsid w:val="00B71AF4"/>
    <w:rsid w:val="00B76540"/>
    <w:rsid w:val="00B87A92"/>
    <w:rsid w:val="00BA4BCA"/>
    <w:rsid w:val="00BB19FF"/>
    <w:rsid w:val="00BB3F93"/>
    <w:rsid w:val="00C01B8E"/>
    <w:rsid w:val="00C061E9"/>
    <w:rsid w:val="00C074EE"/>
    <w:rsid w:val="00C12556"/>
    <w:rsid w:val="00C21388"/>
    <w:rsid w:val="00C250CE"/>
    <w:rsid w:val="00C31BF8"/>
    <w:rsid w:val="00C42726"/>
    <w:rsid w:val="00C729F3"/>
    <w:rsid w:val="00C80DE2"/>
    <w:rsid w:val="00C90EA1"/>
    <w:rsid w:val="00CB145F"/>
    <w:rsid w:val="00CD2986"/>
    <w:rsid w:val="00CD35E0"/>
    <w:rsid w:val="00D13128"/>
    <w:rsid w:val="00D253BA"/>
    <w:rsid w:val="00D27514"/>
    <w:rsid w:val="00D3063A"/>
    <w:rsid w:val="00D41891"/>
    <w:rsid w:val="00D60215"/>
    <w:rsid w:val="00D7138B"/>
    <w:rsid w:val="00DA4B7B"/>
    <w:rsid w:val="00DB3AE6"/>
    <w:rsid w:val="00DD7C5B"/>
    <w:rsid w:val="00DE2E12"/>
    <w:rsid w:val="00E12D75"/>
    <w:rsid w:val="00E36104"/>
    <w:rsid w:val="00E6259F"/>
    <w:rsid w:val="00E750BF"/>
    <w:rsid w:val="00E869A6"/>
    <w:rsid w:val="00E9366F"/>
    <w:rsid w:val="00EA57CA"/>
    <w:rsid w:val="00EB6B79"/>
    <w:rsid w:val="00ED7113"/>
    <w:rsid w:val="00EF28A6"/>
    <w:rsid w:val="00F14251"/>
    <w:rsid w:val="00F47946"/>
    <w:rsid w:val="00F724B4"/>
    <w:rsid w:val="00F837ED"/>
    <w:rsid w:val="00F92AFD"/>
    <w:rsid w:val="00FB2524"/>
    <w:rsid w:val="00FD3D7D"/>
    <w:rsid w:val="00FD642A"/>
    <w:rsid w:val="00FE03AF"/>
    <w:rsid w:val="00FF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F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7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9A3E8C"/>
    <w:pPr>
      <w:tabs>
        <w:tab w:val="left" w:pos="900"/>
      </w:tabs>
      <w:outlineLvl w:val="2"/>
    </w:pPr>
    <w:rPr>
      <w:rFonts w:ascii="Tahoma" w:hAnsi="Tahoma"/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5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9A3E8C"/>
    <w:rPr>
      <w:rFonts w:ascii="Tahoma" w:hAnsi="Tahoma"/>
      <w:bCs/>
      <w:caps/>
      <w:color w:val="333333"/>
      <w:sz w:val="14"/>
      <w:szCs w:val="24"/>
    </w:rPr>
  </w:style>
  <w:style w:type="paragraph" w:styleId="ListParagraph">
    <w:name w:val="List Paragraph"/>
    <w:basedOn w:val="Normal"/>
    <w:uiPriority w:val="34"/>
    <w:qFormat/>
    <w:rsid w:val="009A3E8C"/>
    <w:pPr>
      <w:ind w:left="720"/>
      <w:contextualSpacing/>
    </w:pPr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2134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2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255C"/>
    <w:pPr>
      <w:tabs>
        <w:tab w:val="center" w:pos="4680"/>
        <w:tab w:val="right" w:pos="9360"/>
      </w:tabs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29255C"/>
    <w:rPr>
      <w:noProof/>
      <w:sz w:val="24"/>
      <w:szCs w:val="24"/>
    </w:rPr>
  </w:style>
  <w:style w:type="paragraph" w:styleId="Title">
    <w:name w:val="Title"/>
    <w:link w:val="TitleChar"/>
    <w:uiPriority w:val="10"/>
    <w:qFormat/>
    <w:rsid w:val="00D13128"/>
    <w:pPr>
      <w:spacing w:line="300" w:lineRule="auto"/>
      <w:jc w:val="center"/>
    </w:pPr>
    <w:rPr>
      <w:rFonts w:ascii="Verdana" w:hAnsi="Verdana"/>
      <w:b/>
      <w:bCs/>
      <w:color w:val="FF0000"/>
      <w:kern w:val="28"/>
      <w:sz w:val="119"/>
      <w:szCs w:val="144"/>
    </w:rPr>
  </w:style>
  <w:style w:type="character" w:customStyle="1" w:styleId="TitleChar">
    <w:name w:val="Title Char"/>
    <w:basedOn w:val="DefaultParagraphFont"/>
    <w:link w:val="Title"/>
    <w:uiPriority w:val="10"/>
    <w:rsid w:val="00D13128"/>
    <w:rPr>
      <w:rFonts w:ascii="Verdana" w:hAnsi="Verdana"/>
      <w:b/>
      <w:bCs/>
      <w:color w:val="FF0000"/>
      <w:kern w:val="28"/>
      <w:sz w:val="119"/>
      <w:szCs w:val="14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2C37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link w:val="NoSpacingChar"/>
    <w:uiPriority w:val="1"/>
    <w:qFormat/>
    <w:rsid w:val="00500AA4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00AA4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4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1D953-3F0C-4495-A130-DAA8A969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Beyond the Bell</vt:lpstr>
    </vt:vector>
  </TitlesOfParts>
  <Company>Lewisville ISD</Company>
  <LinksUpToDate>false</LinksUpToDate>
  <CharactersWithSpaces>1070</CharactersWithSpaces>
  <SharedDoc>false</SharedDoc>
  <HLinks>
    <vt:vector size="72" baseType="variant">
      <vt:variant>
        <vt:i4>3080211</vt:i4>
      </vt:variant>
      <vt:variant>
        <vt:i4>33</vt:i4>
      </vt:variant>
      <vt:variant>
        <vt:i4>0</vt:i4>
      </vt:variant>
      <vt:variant>
        <vt:i4>5</vt:i4>
      </vt:variant>
      <vt:variant>
        <vt:lpwstr>mailto:motleye@lisd.net</vt:lpwstr>
      </vt:variant>
      <vt:variant>
        <vt:lpwstr/>
      </vt:variant>
      <vt:variant>
        <vt:i4>3473428</vt:i4>
      </vt:variant>
      <vt:variant>
        <vt:i4>30</vt:i4>
      </vt:variant>
      <vt:variant>
        <vt:i4>0</vt:i4>
      </vt:variant>
      <vt:variant>
        <vt:i4>5</vt:i4>
      </vt:variant>
      <vt:variant>
        <vt:lpwstr>mailto:corbetts@lisd.net</vt:lpwstr>
      </vt:variant>
      <vt:variant>
        <vt:lpwstr/>
      </vt:variant>
      <vt:variant>
        <vt:i4>2949149</vt:i4>
      </vt:variant>
      <vt:variant>
        <vt:i4>27</vt:i4>
      </vt:variant>
      <vt:variant>
        <vt:i4>0</vt:i4>
      </vt:variant>
      <vt:variant>
        <vt:i4>5</vt:i4>
      </vt:variant>
      <vt:variant>
        <vt:lpwstr>mailto:sumpterc@lisd.net</vt:lpwstr>
      </vt:variant>
      <vt:variant>
        <vt:lpwstr/>
      </vt:variant>
      <vt:variant>
        <vt:i4>4587630</vt:i4>
      </vt:variant>
      <vt:variant>
        <vt:i4>24</vt:i4>
      </vt:variant>
      <vt:variant>
        <vt:i4>0</vt:i4>
      </vt:variant>
      <vt:variant>
        <vt:i4>5</vt:i4>
      </vt:variant>
      <vt:variant>
        <vt:lpwstr>mailto:settlessh@lisd.net</vt:lpwstr>
      </vt:variant>
      <vt:variant>
        <vt:lpwstr/>
      </vt:variant>
      <vt:variant>
        <vt:i4>6226019</vt:i4>
      </vt:variant>
      <vt:variant>
        <vt:i4>21</vt:i4>
      </vt:variant>
      <vt:variant>
        <vt:i4>0</vt:i4>
      </vt:variant>
      <vt:variant>
        <vt:i4>5</vt:i4>
      </vt:variant>
      <vt:variant>
        <vt:lpwstr>mailto:figueroaar@lisd.net</vt:lpwstr>
      </vt:variant>
      <vt:variant>
        <vt:lpwstr/>
      </vt:variant>
      <vt:variant>
        <vt:i4>2293814</vt:i4>
      </vt:variant>
      <vt:variant>
        <vt:i4>18</vt:i4>
      </vt:variant>
      <vt:variant>
        <vt:i4>0</vt:i4>
      </vt:variant>
      <vt:variant>
        <vt:i4>5</vt:i4>
      </vt:variant>
      <vt:variant>
        <vt:lpwstr>http://www.lisd.net/employment/New Hires/EmpHndbk0910FINAL.pdf</vt:lpwstr>
      </vt:variant>
      <vt:variant>
        <vt:lpwstr/>
      </vt:variant>
      <vt:variant>
        <vt:i4>5046307</vt:i4>
      </vt:variant>
      <vt:variant>
        <vt:i4>15</vt:i4>
      </vt:variant>
      <vt:variant>
        <vt:i4>0</vt:i4>
      </vt:variant>
      <vt:variant>
        <vt:i4>5</vt:i4>
      </vt:variant>
      <vt:variant>
        <vt:lpwstr>http://flash.lisd.net/hrs/Eforms/Resignation_2009.pdf</vt:lpwstr>
      </vt:variant>
      <vt:variant>
        <vt:lpwstr/>
      </vt:variant>
      <vt:variant>
        <vt:i4>1900562</vt:i4>
      </vt:variant>
      <vt:variant>
        <vt:i4>12</vt:i4>
      </vt:variant>
      <vt:variant>
        <vt:i4>0</vt:i4>
      </vt:variant>
      <vt:variant>
        <vt:i4>5</vt:i4>
      </vt:variant>
      <vt:variant>
        <vt:lpwstr>http://www.lisd.net/lisdschools/peterscolony.html</vt:lpwstr>
      </vt:variant>
      <vt:variant>
        <vt:lpwstr/>
      </vt:variant>
      <vt:variant>
        <vt:i4>2097195</vt:i4>
      </vt:variant>
      <vt:variant>
        <vt:i4>9</vt:i4>
      </vt:variant>
      <vt:variant>
        <vt:i4>0</vt:i4>
      </vt:variant>
      <vt:variant>
        <vt:i4>5</vt:i4>
      </vt:variant>
      <vt:variant>
        <vt:lpwstr>http://www.lisd.net/lisdschools/delay.html</vt:lpwstr>
      </vt:variant>
      <vt:variant>
        <vt:lpwstr/>
      </vt:variant>
      <vt:variant>
        <vt:i4>1441792</vt:i4>
      </vt:variant>
      <vt:variant>
        <vt:i4>6</vt:i4>
      </vt:variant>
      <vt:variant>
        <vt:i4>0</vt:i4>
      </vt:variant>
      <vt:variant>
        <vt:i4>5</vt:i4>
      </vt:variant>
      <vt:variant>
        <vt:lpwstr>http://www.lisd.net/lisdschools/lakeland.html</vt:lpwstr>
      </vt:variant>
      <vt:variant>
        <vt:lpwstr/>
      </vt:variant>
      <vt:variant>
        <vt:i4>3473447</vt:i4>
      </vt:variant>
      <vt:variant>
        <vt:i4>3</vt:i4>
      </vt:variant>
      <vt:variant>
        <vt:i4>0</vt:i4>
      </vt:variant>
      <vt:variant>
        <vt:i4>5</vt:i4>
      </vt:variant>
      <vt:variant>
        <vt:lpwstr>http://www.lisd.net/lisdschools/hedrickes.html</vt:lpwstr>
      </vt:variant>
      <vt:variant>
        <vt:lpwstr/>
      </vt:variant>
      <vt:variant>
        <vt:i4>5505097</vt:i4>
      </vt:variant>
      <vt:variant>
        <vt:i4>0</vt:i4>
      </vt:variant>
      <vt:variant>
        <vt:i4>0</vt:i4>
      </vt:variant>
      <vt:variant>
        <vt:i4>5</vt:i4>
      </vt:variant>
      <vt:variant>
        <vt:lpwstr>http://www.lisd.net/lisdschools/central.html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Beyond the Bell</dc:title>
  <dc:subject/>
  <dc:creator>Technology</dc:creator>
  <cp:keywords/>
  <dc:description/>
  <cp:lastModifiedBy>Lewisville ISD</cp:lastModifiedBy>
  <cp:revision>3</cp:revision>
  <cp:lastPrinted>2010-05-05T16:32:00Z</cp:lastPrinted>
  <dcterms:created xsi:type="dcterms:W3CDTF">2010-06-23T14:49:00Z</dcterms:created>
  <dcterms:modified xsi:type="dcterms:W3CDTF">2010-09-01T16:47:00Z</dcterms:modified>
</cp:coreProperties>
</file>